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45503" w14:textId="77777777" w:rsidR="00F82334" w:rsidRDefault="00962FF0">
      <w:pPr>
        <w:widowControl w:val="0"/>
        <w:tabs>
          <w:tab w:val="center" w:pos="4965"/>
          <w:tab w:val="left" w:pos="5555"/>
        </w:tabs>
        <w:spacing w:before="56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              АКТ ПРИЕМКИ-ПЕРЕДАЧИ УСЛУГ</w:t>
      </w:r>
    </w:p>
    <w:p w14:paraId="615E4E4C" w14:textId="2FB5F7BB" w:rsidR="00F82334" w:rsidRPr="00730F82" w:rsidRDefault="00962FF0">
      <w:pPr>
        <w:widowControl w:val="0"/>
        <w:tabs>
          <w:tab w:val="center" w:pos="5091"/>
        </w:tabs>
        <w:spacing w:before="181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color w:val="000000"/>
          <w:sz w:val="20"/>
          <w:szCs w:val="20"/>
        </w:rPr>
        <w:t xml:space="preserve">по </w:t>
      </w:r>
      <w:proofErr w:type="gramStart"/>
      <w:r>
        <w:rPr>
          <w:b/>
          <w:color w:val="000000"/>
          <w:sz w:val="20"/>
          <w:szCs w:val="20"/>
        </w:rPr>
        <w:t xml:space="preserve">агентскому </w:t>
      </w:r>
      <w:r>
        <w:rPr>
          <w:sz w:val="20"/>
          <w:szCs w:val="20"/>
        </w:rPr>
        <w:t xml:space="preserve"> </w:t>
      </w:r>
      <w:r w:rsidRPr="00331838">
        <w:rPr>
          <w:b/>
          <w:bCs/>
          <w:sz w:val="20"/>
          <w:szCs w:val="20"/>
        </w:rPr>
        <w:t>соглашению</w:t>
      </w:r>
      <w:proofErr w:type="gramEnd"/>
      <w:r>
        <w:rPr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№ </w:t>
      </w:r>
      <w:r w:rsidR="00A11F5D">
        <w:rPr>
          <w:b/>
          <w:color w:val="000000"/>
          <w:sz w:val="20"/>
          <w:szCs w:val="20"/>
        </w:rPr>
        <w:t xml:space="preserve"> </w:t>
      </w:r>
      <w:r w:rsidR="00396279">
        <w:rPr>
          <w:b/>
          <w:color w:val="000000"/>
          <w:sz w:val="20"/>
          <w:szCs w:val="20"/>
        </w:rPr>
        <w:t>____</w:t>
      </w:r>
      <w:r w:rsidRPr="00730F82">
        <w:rPr>
          <w:b/>
          <w:sz w:val="20"/>
          <w:szCs w:val="20"/>
        </w:rPr>
        <w:t xml:space="preserve"> от </w:t>
      </w:r>
      <w:r w:rsidR="00730F82" w:rsidRPr="00730F82">
        <w:rPr>
          <w:b/>
          <w:sz w:val="20"/>
          <w:szCs w:val="20"/>
        </w:rPr>
        <w:t xml:space="preserve"> </w:t>
      </w:r>
      <w:r w:rsidR="00396279">
        <w:rPr>
          <w:b/>
          <w:sz w:val="20"/>
          <w:szCs w:val="20"/>
        </w:rPr>
        <w:t>________</w:t>
      </w:r>
    </w:p>
    <w:p w14:paraId="79EE9D43" w14:textId="77777777" w:rsidR="00F82334" w:rsidRPr="00730F82" w:rsidRDefault="00F82334">
      <w:pPr>
        <w:widowControl w:val="0"/>
        <w:tabs>
          <w:tab w:val="center" w:pos="5091"/>
        </w:tabs>
        <w:spacing w:before="181"/>
        <w:jc w:val="center"/>
        <w:rPr>
          <w:b/>
          <w:sz w:val="20"/>
          <w:szCs w:val="20"/>
        </w:rPr>
      </w:pPr>
    </w:p>
    <w:p w14:paraId="52140382" w14:textId="77777777" w:rsidR="00F82334" w:rsidRPr="00730F82" w:rsidRDefault="00F82334">
      <w:pPr>
        <w:widowControl w:val="0"/>
        <w:tabs>
          <w:tab w:val="left" w:pos="90"/>
          <w:tab w:val="left" w:pos="7485"/>
        </w:tabs>
        <w:spacing w:before="284"/>
        <w:rPr>
          <w:sz w:val="20"/>
          <w:szCs w:val="20"/>
          <w:highlight w:val="yellow"/>
        </w:rPr>
      </w:pPr>
    </w:p>
    <w:p w14:paraId="64D768EB" w14:textId="52B16AD2" w:rsidR="00F82334" w:rsidRPr="00730F82" w:rsidRDefault="00962FF0">
      <w:pPr>
        <w:widowControl w:val="0"/>
        <w:tabs>
          <w:tab w:val="left" w:pos="90"/>
          <w:tab w:val="left" w:pos="7485"/>
        </w:tabs>
        <w:spacing w:before="284"/>
        <w:rPr>
          <w:sz w:val="20"/>
          <w:szCs w:val="20"/>
        </w:rPr>
      </w:pPr>
      <w:proofErr w:type="spellStart"/>
      <w:r w:rsidRPr="00730F82">
        <w:rPr>
          <w:sz w:val="20"/>
          <w:szCs w:val="20"/>
        </w:rPr>
        <w:t>г.Москва</w:t>
      </w:r>
      <w:proofErr w:type="spellEnd"/>
      <w:r w:rsidRPr="00730F82">
        <w:rPr>
          <w:sz w:val="20"/>
          <w:szCs w:val="20"/>
        </w:rPr>
        <w:t xml:space="preserve">                                                                                                   </w:t>
      </w:r>
      <w:r w:rsidR="00331838" w:rsidRPr="00730F82">
        <w:rPr>
          <w:sz w:val="20"/>
          <w:szCs w:val="20"/>
        </w:rPr>
        <w:t xml:space="preserve">              </w:t>
      </w:r>
      <w:r w:rsidRPr="00730F82">
        <w:rPr>
          <w:sz w:val="20"/>
          <w:szCs w:val="20"/>
        </w:rPr>
        <w:t xml:space="preserve"> </w:t>
      </w:r>
      <w:proofErr w:type="gramStart"/>
      <w:r w:rsidRPr="00730F82">
        <w:rPr>
          <w:sz w:val="20"/>
          <w:szCs w:val="20"/>
        </w:rPr>
        <w:t xml:space="preserve">   «</w:t>
      </w:r>
      <w:proofErr w:type="gramEnd"/>
      <w:r w:rsidRPr="00730F82">
        <w:rPr>
          <w:sz w:val="20"/>
          <w:szCs w:val="20"/>
        </w:rPr>
        <w:t xml:space="preserve">____» </w:t>
      </w:r>
      <w:r w:rsidR="00730F82">
        <w:rPr>
          <w:sz w:val="20"/>
          <w:szCs w:val="20"/>
        </w:rPr>
        <w:t>_______</w:t>
      </w:r>
      <w:r w:rsidR="00396279">
        <w:rPr>
          <w:sz w:val="20"/>
          <w:szCs w:val="20"/>
        </w:rPr>
        <w:t>_________</w:t>
      </w:r>
      <w:r w:rsidRPr="00730F82">
        <w:rPr>
          <w:sz w:val="20"/>
          <w:szCs w:val="20"/>
        </w:rPr>
        <w:t xml:space="preserve"> 20</w:t>
      </w:r>
      <w:r w:rsidR="00A11F5D">
        <w:rPr>
          <w:sz w:val="20"/>
          <w:szCs w:val="20"/>
        </w:rPr>
        <w:t>25</w:t>
      </w:r>
      <w:r w:rsidR="00396279">
        <w:rPr>
          <w:sz w:val="20"/>
          <w:szCs w:val="20"/>
        </w:rPr>
        <w:t xml:space="preserve"> </w:t>
      </w:r>
      <w:r w:rsidRPr="00730F82">
        <w:rPr>
          <w:sz w:val="20"/>
          <w:szCs w:val="20"/>
        </w:rPr>
        <w:t xml:space="preserve">года </w:t>
      </w:r>
      <w:r w:rsidRPr="00730F82">
        <w:rPr>
          <w:sz w:val="20"/>
          <w:szCs w:val="20"/>
        </w:rPr>
        <w:tab/>
      </w:r>
    </w:p>
    <w:p w14:paraId="36E0DF48" w14:textId="0332AD0D" w:rsidR="00F82334" w:rsidRPr="00730F82" w:rsidRDefault="00F82334">
      <w:pPr>
        <w:widowControl w:val="0"/>
        <w:tabs>
          <w:tab w:val="left" w:pos="90"/>
        </w:tabs>
        <w:spacing w:before="258"/>
        <w:jc w:val="both"/>
        <w:rPr>
          <w:sz w:val="20"/>
          <w:szCs w:val="20"/>
        </w:rPr>
      </w:pPr>
    </w:p>
    <w:p w14:paraId="6BE293D0" w14:textId="72EDC279" w:rsidR="00F82334" w:rsidRPr="00730F82" w:rsidRDefault="00780438">
      <w:pPr>
        <w:widowControl w:val="0"/>
        <w:tabs>
          <w:tab w:val="left" w:pos="90"/>
        </w:tabs>
        <w:spacing w:before="258"/>
        <w:jc w:val="both"/>
      </w:pPr>
      <w:r w:rsidRPr="00730F82">
        <w:t>Индивидуальный предприниматель Климов Сергей Иванович (ОГРНИП 319508100021923)</w:t>
      </w:r>
      <w:r w:rsidR="00962FF0" w:rsidRPr="00730F82">
        <w:t xml:space="preserve">, далее – «Принципал», </w:t>
      </w:r>
    </w:p>
    <w:p w14:paraId="6E4D776A" w14:textId="772BBC6E" w:rsidR="00F82334" w:rsidRPr="00730F82" w:rsidRDefault="00962FF0">
      <w:pPr>
        <w:widowControl w:val="0"/>
        <w:tabs>
          <w:tab w:val="left" w:pos="90"/>
        </w:tabs>
        <w:spacing w:before="258"/>
        <w:jc w:val="both"/>
      </w:pPr>
      <w:bookmarkStart w:id="0" w:name="_heading=h.gjdgxs" w:colFirst="0" w:colLast="0"/>
      <w:bookmarkEnd w:id="0"/>
      <w:r w:rsidRPr="00730F82">
        <w:t>и Индивидуальный предприниматель _</w:t>
      </w:r>
      <w:r w:rsidR="00A24B8F" w:rsidRPr="00730F82">
        <w:t>____</w:t>
      </w:r>
      <w:r w:rsidR="00730F82">
        <w:t>_____________________________</w:t>
      </w:r>
      <w:proofErr w:type="gramStart"/>
      <w:r w:rsidR="00730F82">
        <w:t>_</w:t>
      </w:r>
      <w:r w:rsidR="003608E1" w:rsidRPr="00730F82">
        <w:t xml:space="preserve">  </w:t>
      </w:r>
      <w:r w:rsidR="00A24B8F" w:rsidRPr="00730F82">
        <w:t>(</w:t>
      </w:r>
      <w:proofErr w:type="gramEnd"/>
      <w:r w:rsidR="00A24B8F" w:rsidRPr="00730F82">
        <w:t>ОГРНИП</w:t>
      </w:r>
      <w:r w:rsidR="00730F82">
        <w:t>_______________</w:t>
      </w:r>
      <w:r w:rsidR="00A24B8F" w:rsidRPr="00730F82">
        <w:t>)</w:t>
      </w:r>
      <w:r w:rsidRPr="00730F82">
        <w:t xml:space="preserve">, далее – «Агент», с другой стороны, составили настоящий Акт о том, что </w:t>
      </w:r>
    </w:p>
    <w:p w14:paraId="2CEB0A3B" w14:textId="306B15EB" w:rsidR="00F82334" w:rsidRPr="00730F82" w:rsidRDefault="00962FF0">
      <w:pPr>
        <w:widowControl w:val="0"/>
        <w:tabs>
          <w:tab w:val="left" w:pos="90"/>
        </w:tabs>
        <w:spacing w:before="258"/>
        <w:jc w:val="both"/>
      </w:pPr>
      <w:r w:rsidRPr="00730F82">
        <w:t xml:space="preserve">за период с </w:t>
      </w:r>
      <w:r w:rsidR="00945E37">
        <w:t>1</w:t>
      </w:r>
      <w:r w:rsidR="00483E51">
        <w:t>1</w:t>
      </w:r>
      <w:r w:rsidR="00001FAA" w:rsidRPr="00730F82">
        <w:t>.</w:t>
      </w:r>
      <w:r w:rsidR="00925A44">
        <w:t>0</w:t>
      </w:r>
      <w:r w:rsidR="00483E51">
        <w:t>3</w:t>
      </w:r>
      <w:r w:rsidR="00001FAA" w:rsidRPr="00730F82">
        <w:t>.</w:t>
      </w:r>
      <w:r w:rsidR="00A24B8F" w:rsidRPr="00730F82">
        <w:t>202</w:t>
      </w:r>
      <w:r w:rsidR="00925A44">
        <w:t>5</w:t>
      </w:r>
      <w:r w:rsidR="00A24B8F" w:rsidRPr="00730F82">
        <w:t xml:space="preserve"> </w:t>
      </w:r>
      <w:r w:rsidRPr="00730F82">
        <w:t>года п</w:t>
      </w:r>
      <w:r w:rsidR="00001FAA" w:rsidRPr="00730F82">
        <w:t>о</w:t>
      </w:r>
      <w:r w:rsidR="007A5A26" w:rsidRPr="00730F82">
        <w:t xml:space="preserve"> </w:t>
      </w:r>
      <w:r w:rsidR="002E2887">
        <w:t>1</w:t>
      </w:r>
      <w:r w:rsidR="00483E51">
        <w:t>0</w:t>
      </w:r>
      <w:r w:rsidR="00001FAA" w:rsidRPr="00730F82">
        <w:t>.</w:t>
      </w:r>
      <w:r w:rsidR="009E6074">
        <w:t>0</w:t>
      </w:r>
      <w:r w:rsidR="00483E51">
        <w:t>4</w:t>
      </w:r>
      <w:r w:rsidR="00001FAA" w:rsidRPr="00730F82">
        <w:t>.</w:t>
      </w:r>
      <w:r w:rsidR="00331838" w:rsidRPr="00730F82">
        <w:t>202</w:t>
      </w:r>
      <w:r w:rsidR="009E6074">
        <w:t>5</w:t>
      </w:r>
      <w:r w:rsidRPr="00730F82">
        <w:t xml:space="preserve"> года Агент оказал Принципалу услуги, предусмотренные Агентским соглашением № </w:t>
      </w:r>
      <w:r w:rsidR="00396279">
        <w:t>______</w:t>
      </w:r>
      <w:r w:rsidRPr="00730F82">
        <w:t xml:space="preserve"> от </w:t>
      </w:r>
      <w:r w:rsidR="00396279">
        <w:t>__________</w:t>
      </w:r>
      <w:r w:rsidRPr="00730F82">
        <w:t>, а Принципал принял и использовал в своей хозяйственной деятельности следующие результаты услуг, оказанных Агентом:</w:t>
      </w:r>
    </w:p>
    <w:p w14:paraId="4FF4427D" w14:textId="77777777" w:rsidR="00F82334" w:rsidRPr="00730F82" w:rsidRDefault="00F82334">
      <w:pPr>
        <w:widowControl w:val="0"/>
        <w:tabs>
          <w:tab w:val="left" w:pos="90"/>
        </w:tabs>
        <w:spacing w:before="84"/>
        <w:rPr>
          <w:b/>
        </w:rPr>
      </w:pPr>
    </w:p>
    <w:p w14:paraId="68A79312" w14:textId="77777777" w:rsidR="00F82334" w:rsidRDefault="00962FF0">
      <w:pPr>
        <w:widowControl w:val="0"/>
        <w:tabs>
          <w:tab w:val="left" w:pos="90"/>
        </w:tabs>
        <w:spacing w:before="84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Расшифровка услуг, оказанных в соответствии со статьей 1 Договора в течение отчетного периода</w:t>
      </w:r>
      <w:r>
        <w:rPr>
          <w:color w:val="000000"/>
          <w:sz w:val="20"/>
          <w:szCs w:val="20"/>
        </w:rPr>
        <w:t>:</w:t>
      </w:r>
    </w:p>
    <w:p w14:paraId="7FC1F553" w14:textId="77777777" w:rsidR="00F82334" w:rsidRDefault="00F82334">
      <w:pPr>
        <w:widowControl w:val="0"/>
        <w:tabs>
          <w:tab w:val="left" w:pos="90"/>
        </w:tabs>
        <w:spacing w:before="84"/>
        <w:rPr>
          <w:sz w:val="20"/>
          <w:szCs w:val="20"/>
        </w:rPr>
      </w:pPr>
    </w:p>
    <w:tbl>
      <w:tblPr>
        <w:tblStyle w:val="af0"/>
        <w:tblW w:w="108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72"/>
        <w:gridCol w:w="2409"/>
      </w:tblGrid>
      <w:tr w:rsidR="00F82334" w14:paraId="578DE77C" w14:textId="77777777">
        <w:tc>
          <w:tcPr>
            <w:tcW w:w="8472" w:type="dxa"/>
          </w:tcPr>
          <w:p w14:paraId="4EED5E8C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Описание услуги, ссылка на пункт Договора</w:t>
            </w:r>
          </w:p>
          <w:p w14:paraId="03510232" w14:textId="77777777" w:rsidR="00F82334" w:rsidRDefault="00F82334">
            <w:pPr>
              <w:widowControl w:val="0"/>
              <w:tabs>
                <w:tab w:val="left" w:pos="90"/>
              </w:tabs>
              <w:spacing w:before="84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55CDE9C4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</w:tr>
      <w:tr w:rsidR="00F82334" w14:paraId="467C9FF2" w14:textId="77777777">
        <w:tc>
          <w:tcPr>
            <w:tcW w:w="8472" w:type="dxa"/>
          </w:tcPr>
          <w:p w14:paraId="79F6645F" w14:textId="0637E9F3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поиска потенциальных Покупателей Продукции (Клиентов) Компании и </w:t>
            </w:r>
            <w:proofErr w:type="spellStart"/>
            <w:r>
              <w:rPr>
                <w:color w:val="000000"/>
                <w:sz w:val="20"/>
                <w:szCs w:val="20"/>
              </w:rPr>
              <w:t>способств</w:t>
            </w:r>
            <w:r w:rsidR="00244111">
              <w:rPr>
                <w:color w:val="000000"/>
                <w:sz w:val="20"/>
                <w:szCs w:val="20"/>
              </w:rPr>
              <w:t>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их регистрации в Компании для совершения покупок (пункт 1.2. абзац 2)</w:t>
            </w:r>
          </w:p>
        </w:tc>
        <w:tc>
          <w:tcPr>
            <w:tcW w:w="2409" w:type="dxa"/>
          </w:tcPr>
          <w:p w14:paraId="7C759907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7885815A" w14:textId="77777777">
        <w:tc>
          <w:tcPr>
            <w:tcW w:w="8472" w:type="dxa"/>
          </w:tcPr>
          <w:p w14:paraId="3610F13D" w14:textId="77777777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Информирование потенциальных и зарегистрированных Клиентов о Продукции, новинках, предлагаемых Компанией; акциях и мероприятиях, проводимых Компанией для Клиентов; специальных программах для Клиентов и т.п.  (пункт 1.2. абзац 3)</w:t>
            </w:r>
          </w:p>
        </w:tc>
        <w:tc>
          <w:tcPr>
            <w:tcW w:w="2409" w:type="dxa"/>
          </w:tcPr>
          <w:p w14:paraId="43038155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4C194319" w14:textId="77777777">
        <w:tc>
          <w:tcPr>
            <w:tcW w:w="8472" w:type="dxa"/>
          </w:tcPr>
          <w:p w14:paraId="34C053FB" w14:textId="77777777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действий, направленных на поддержание устойчивого интереса зарегистрированных Клиентов к Продукции и мотивирование их на регулярное совершение покупок Продукции Компании (пункт 1.2. абзац 4)</w:t>
            </w:r>
          </w:p>
        </w:tc>
        <w:tc>
          <w:tcPr>
            <w:tcW w:w="2409" w:type="dxa"/>
          </w:tcPr>
          <w:p w14:paraId="51628871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1E397154" w14:textId="77777777">
        <w:tc>
          <w:tcPr>
            <w:tcW w:w="8472" w:type="dxa"/>
          </w:tcPr>
          <w:p w14:paraId="002FED14" w14:textId="77777777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Информирование Клиентов о порядке размещения заказов в Компании, их оплаты, возврата и обмена Продукции и т.п. (пункт 1.2. абзац 5)</w:t>
            </w:r>
          </w:p>
        </w:tc>
        <w:tc>
          <w:tcPr>
            <w:tcW w:w="2409" w:type="dxa"/>
          </w:tcPr>
          <w:p w14:paraId="49A6C752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31F7DF0E" w14:textId="77777777">
        <w:tc>
          <w:tcPr>
            <w:tcW w:w="8472" w:type="dxa"/>
          </w:tcPr>
          <w:p w14:paraId="1CBD71E5" w14:textId="77777777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поиска потенциальных Клиентов Компании и стимулирование их к регистрации в Компании для целей ведения бизнеса с Компанией (пункт 1.2. абзац 6)</w:t>
            </w:r>
          </w:p>
        </w:tc>
        <w:tc>
          <w:tcPr>
            <w:tcW w:w="2409" w:type="dxa"/>
          </w:tcPr>
          <w:p w14:paraId="2AC71185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2A93D991" w14:textId="77777777">
        <w:tc>
          <w:tcPr>
            <w:tcW w:w="8472" w:type="dxa"/>
          </w:tcPr>
          <w:p w14:paraId="0D34D75C" w14:textId="77777777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Информирование потенциальных Клиентов Компании о возможностях осуществления бизнеса с Компанией и правилах ведения такого бизнеса (пункт 1.2. абзац 5)</w:t>
            </w:r>
          </w:p>
        </w:tc>
        <w:tc>
          <w:tcPr>
            <w:tcW w:w="2409" w:type="dxa"/>
          </w:tcPr>
          <w:p w14:paraId="3F368B89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6D190B96" w14:textId="77777777">
        <w:tc>
          <w:tcPr>
            <w:tcW w:w="8472" w:type="dxa"/>
          </w:tcPr>
          <w:p w14:paraId="050E5E81" w14:textId="1460DA24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Мотивирование Клиентов на привлечение новых потенциальных Клиентов </w:t>
            </w:r>
            <w:r w:rsidR="0088562C">
              <w:rPr>
                <w:color w:val="000000"/>
                <w:sz w:val="20"/>
                <w:szCs w:val="20"/>
              </w:rPr>
              <w:t xml:space="preserve">в </w:t>
            </w:r>
            <w:r>
              <w:rPr>
                <w:color w:val="000000"/>
                <w:sz w:val="20"/>
                <w:szCs w:val="20"/>
              </w:rPr>
              <w:t>Компанию, регистрацию предпринимательской деятельности и создание собственных Персональных групп (пункт 1.2. абзац 7)</w:t>
            </w:r>
          </w:p>
        </w:tc>
        <w:tc>
          <w:tcPr>
            <w:tcW w:w="2409" w:type="dxa"/>
          </w:tcPr>
          <w:p w14:paraId="134C31A4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4A3308E8" w14:textId="77777777">
        <w:trPr>
          <w:trHeight w:val="1062"/>
        </w:trPr>
        <w:tc>
          <w:tcPr>
            <w:tcW w:w="8472" w:type="dxa"/>
          </w:tcPr>
          <w:p w14:paraId="74DE5D5E" w14:textId="77777777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Разъяснение Клиентам, в отношении которых, норм Этического Кодекса и иных обязательных политик и процедур (Правила), а также контроль соблюдения Клиентами обязательных для них Правил (пункт 2.7.)</w:t>
            </w:r>
          </w:p>
        </w:tc>
        <w:tc>
          <w:tcPr>
            <w:tcW w:w="2409" w:type="dxa"/>
          </w:tcPr>
          <w:p w14:paraId="11B0E44D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</w:tbl>
    <w:p w14:paraId="2B0E4E99" w14:textId="77777777" w:rsidR="00F82334" w:rsidRDefault="00F82334">
      <w:pPr>
        <w:widowControl w:val="0"/>
        <w:tabs>
          <w:tab w:val="left" w:pos="90"/>
        </w:tabs>
        <w:spacing w:before="84"/>
        <w:rPr>
          <w:color w:val="000000"/>
          <w:sz w:val="20"/>
          <w:szCs w:val="20"/>
        </w:rPr>
      </w:pPr>
    </w:p>
    <w:p w14:paraId="5EEA01C5" w14:textId="09133E2E" w:rsidR="00F82334" w:rsidRDefault="00F82334">
      <w:pPr>
        <w:widowControl w:val="0"/>
        <w:tabs>
          <w:tab w:val="left" w:pos="90"/>
        </w:tabs>
        <w:spacing w:before="258"/>
        <w:jc w:val="both"/>
        <w:rPr>
          <w:b/>
          <w:sz w:val="20"/>
          <w:szCs w:val="20"/>
        </w:rPr>
      </w:pPr>
    </w:p>
    <w:p w14:paraId="42453125" w14:textId="77777777" w:rsidR="008F1BA0" w:rsidRDefault="008F1BA0">
      <w:pPr>
        <w:widowControl w:val="0"/>
        <w:tabs>
          <w:tab w:val="left" w:pos="90"/>
        </w:tabs>
        <w:spacing w:before="258"/>
        <w:jc w:val="both"/>
        <w:rPr>
          <w:b/>
          <w:sz w:val="20"/>
          <w:szCs w:val="20"/>
        </w:rPr>
      </w:pPr>
    </w:p>
    <w:p w14:paraId="5252D9A0" w14:textId="77777777" w:rsidR="00F82334" w:rsidRDefault="00962FF0">
      <w:pPr>
        <w:widowControl w:val="0"/>
        <w:tabs>
          <w:tab w:val="left" w:pos="90"/>
        </w:tabs>
        <w:spacing w:before="258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За оказанные услуги Агенту начислены следующие вознаграждения:</w:t>
      </w:r>
    </w:p>
    <w:p w14:paraId="4F73C104" w14:textId="77777777" w:rsidR="00F82334" w:rsidRDefault="00F82334">
      <w:pPr>
        <w:widowControl w:val="0"/>
        <w:tabs>
          <w:tab w:val="left" w:pos="90"/>
        </w:tabs>
        <w:spacing w:before="258"/>
        <w:jc w:val="both"/>
        <w:rPr>
          <w:b/>
          <w:sz w:val="20"/>
          <w:szCs w:val="20"/>
        </w:rPr>
      </w:pPr>
    </w:p>
    <w:tbl>
      <w:tblPr>
        <w:tblStyle w:val="af1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2835"/>
      </w:tblGrid>
      <w:tr w:rsidR="00F82334" w14:paraId="39B61183" w14:textId="77777777">
        <w:tc>
          <w:tcPr>
            <w:tcW w:w="7905" w:type="dxa"/>
          </w:tcPr>
          <w:p w14:paraId="26C093E4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вознаграждения</w:t>
            </w:r>
          </w:p>
        </w:tc>
        <w:tc>
          <w:tcPr>
            <w:tcW w:w="2835" w:type="dxa"/>
          </w:tcPr>
          <w:p w14:paraId="44F658B6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Сумма (руб.)</w:t>
            </w:r>
          </w:p>
        </w:tc>
      </w:tr>
      <w:tr w:rsidR="00F82334" w14:paraId="58BF29F2" w14:textId="77777777" w:rsidTr="003608E1">
        <w:trPr>
          <w:trHeight w:val="508"/>
        </w:trPr>
        <w:tc>
          <w:tcPr>
            <w:tcW w:w="7905" w:type="dxa"/>
          </w:tcPr>
          <w:p w14:paraId="18CAAECD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 от объема приобретенной продукции участниками сети</w:t>
            </w:r>
          </w:p>
        </w:tc>
        <w:tc>
          <w:tcPr>
            <w:tcW w:w="2835" w:type="dxa"/>
          </w:tcPr>
          <w:p w14:paraId="0197A9C0" w14:textId="77777777" w:rsidR="00F82334" w:rsidRDefault="008F1BA0">
            <w:pPr>
              <w:widowControl w:val="0"/>
              <w:tabs>
                <w:tab w:val="left" w:pos="90"/>
              </w:tabs>
              <w:spacing w:before="84"/>
              <w:rPr>
                <w:color w:val="000000"/>
                <w:sz w:val="20"/>
                <w:szCs w:val="20"/>
                <w:highlight w:val="yellow"/>
                <w:u w:val="single"/>
              </w:rPr>
            </w:pPr>
            <w:r w:rsidRPr="008F1BA0">
              <w:rPr>
                <w:color w:val="000000"/>
                <w:sz w:val="20"/>
                <w:szCs w:val="20"/>
                <w:highlight w:val="yellow"/>
              </w:rPr>
              <w:t xml:space="preserve">  </w:t>
            </w:r>
            <w:r w:rsidRPr="008F1BA0">
              <w:rPr>
                <w:color w:val="000000"/>
                <w:sz w:val="20"/>
                <w:szCs w:val="20"/>
                <w:highlight w:val="yellow"/>
                <w:u w:val="single"/>
              </w:rPr>
              <w:t xml:space="preserve">                                           </w:t>
            </w:r>
          </w:p>
          <w:p w14:paraId="32A0AAA4" w14:textId="63E8CEFB" w:rsidR="008F1BA0" w:rsidRPr="003608E1" w:rsidRDefault="008F1BA0">
            <w:pPr>
              <w:widowControl w:val="0"/>
              <w:tabs>
                <w:tab w:val="left" w:pos="90"/>
              </w:tabs>
              <w:spacing w:before="84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</w:tbl>
    <w:p w14:paraId="353251F7" w14:textId="77777777" w:rsidR="00F82334" w:rsidRDefault="00F82334">
      <w:pPr>
        <w:widowControl w:val="0"/>
        <w:tabs>
          <w:tab w:val="left" w:pos="90"/>
        </w:tabs>
        <w:spacing w:before="84"/>
        <w:rPr>
          <w:color w:val="000000"/>
          <w:sz w:val="20"/>
          <w:szCs w:val="20"/>
        </w:rPr>
      </w:pPr>
    </w:p>
    <w:p w14:paraId="667F3C08" w14:textId="7559594F" w:rsidR="00F82334" w:rsidRPr="003608E1" w:rsidRDefault="00962FF0">
      <w:pPr>
        <w:widowControl w:val="0"/>
        <w:tabs>
          <w:tab w:val="left" w:pos="90"/>
        </w:tabs>
        <w:spacing w:before="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Общая сумма вознаграждения за расчетный период составляет</w:t>
      </w:r>
      <w:r w:rsidRPr="003608E1">
        <w:rPr>
          <w:color w:val="000000"/>
          <w:sz w:val="20"/>
          <w:szCs w:val="20"/>
        </w:rPr>
        <w:t>:</w:t>
      </w:r>
      <w:r w:rsidR="003608E1" w:rsidRPr="003608E1">
        <w:rPr>
          <w:color w:val="000000"/>
          <w:sz w:val="20"/>
          <w:szCs w:val="20"/>
        </w:rPr>
        <w:t xml:space="preserve"> </w:t>
      </w:r>
      <w:r w:rsidR="003608E1">
        <w:rPr>
          <w:color w:val="000000"/>
          <w:sz w:val="20"/>
          <w:szCs w:val="20"/>
        </w:rPr>
        <w:t xml:space="preserve"> </w:t>
      </w:r>
    </w:p>
    <w:p w14:paraId="3A2EEDCD" w14:textId="33DE63A0" w:rsidR="00F82334" w:rsidRDefault="008F1BA0">
      <w:pPr>
        <w:widowControl w:val="0"/>
        <w:tabs>
          <w:tab w:val="left" w:pos="90"/>
        </w:tabs>
        <w:spacing w:before="84"/>
        <w:rPr>
          <w:b/>
          <w:color w:val="000000"/>
          <w:sz w:val="20"/>
          <w:szCs w:val="20"/>
        </w:rPr>
      </w:pPr>
      <w:r w:rsidRPr="003608E1">
        <w:rPr>
          <w:b/>
          <w:color w:val="000000"/>
          <w:sz w:val="20"/>
          <w:szCs w:val="20"/>
        </w:rPr>
        <w:t xml:space="preserve">                  </w:t>
      </w:r>
      <w:r w:rsidR="00AF56F1" w:rsidRPr="003608E1">
        <w:rPr>
          <w:b/>
          <w:color w:val="000000"/>
          <w:sz w:val="20"/>
          <w:szCs w:val="20"/>
        </w:rPr>
        <w:t xml:space="preserve">       </w:t>
      </w:r>
      <w:r w:rsidRPr="003608E1">
        <w:rPr>
          <w:b/>
          <w:color w:val="000000"/>
          <w:sz w:val="20"/>
          <w:szCs w:val="20"/>
        </w:rPr>
        <w:t xml:space="preserve">               </w:t>
      </w:r>
      <w:r w:rsidR="00962FF0" w:rsidRPr="003608E1">
        <w:rPr>
          <w:b/>
          <w:color w:val="000000"/>
          <w:sz w:val="20"/>
          <w:szCs w:val="20"/>
        </w:rPr>
        <w:t>рублей (________</w:t>
      </w:r>
      <w:r w:rsidRPr="003608E1">
        <w:rPr>
          <w:b/>
          <w:color w:val="000000"/>
          <w:sz w:val="20"/>
          <w:szCs w:val="20"/>
        </w:rPr>
        <w:t>___________</w:t>
      </w:r>
      <w:r w:rsidR="00AF56F1" w:rsidRPr="003608E1">
        <w:rPr>
          <w:b/>
          <w:color w:val="000000"/>
          <w:sz w:val="20"/>
          <w:szCs w:val="20"/>
        </w:rPr>
        <w:t>____________</w:t>
      </w:r>
      <w:r w:rsidR="00962FF0" w:rsidRPr="003608E1">
        <w:rPr>
          <w:b/>
          <w:color w:val="000000"/>
          <w:sz w:val="20"/>
          <w:szCs w:val="20"/>
        </w:rPr>
        <w:t>_____ тысяч рублей 00 копеек), НДС не облагается.</w:t>
      </w:r>
    </w:p>
    <w:p w14:paraId="3565A4B8" w14:textId="77777777" w:rsidR="00F82334" w:rsidRDefault="00F82334">
      <w:pPr>
        <w:widowControl w:val="0"/>
        <w:tabs>
          <w:tab w:val="left" w:pos="90"/>
        </w:tabs>
        <w:spacing w:before="84"/>
        <w:rPr>
          <w:color w:val="000000"/>
          <w:sz w:val="20"/>
          <w:szCs w:val="20"/>
        </w:rPr>
      </w:pPr>
    </w:p>
    <w:p w14:paraId="176CF91E" w14:textId="77777777" w:rsidR="00F82334" w:rsidRDefault="00962FF0">
      <w:pPr>
        <w:widowControl w:val="0"/>
        <w:tabs>
          <w:tab w:val="left" w:pos="90"/>
        </w:tabs>
        <w:spacing w:before="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Услуги оказаны в полном объеме и с должным качеством. Стороны по объему и качеству оказанных услуг и их стоимости претензий не имеют.</w:t>
      </w:r>
    </w:p>
    <w:p w14:paraId="4A9DB84F" w14:textId="77777777" w:rsidR="00F82334" w:rsidRDefault="00F82334">
      <w:pPr>
        <w:widowControl w:val="0"/>
        <w:tabs>
          <w:tab w:val="left" w:pos="90"/>
        </w:tabs>
        <w:spacing w:before="307"/>
        <w:rPr>
          <w:color w:val="000000"/>
          <w:sz w:val="20"/>
          <w:szCs w:val="20"/>
        </w:rPr>
      </w:pPr>
    </w:p>
    <w:p w14:paraId="1FB48252" w14:textId="7E430740" w:rsidR="00F82334" w:rsidRPr="00962FF0" w:rsidRDefault="00962FF0">
      <w:pPr>
        <w:widowControl w:val="0"/>
        <w:tabs>
          <w:tab w:val="left" w:pos="90"/>
        </w:tabs>
        <w:spacing w:before="307"/>
        <w:rPr>
          <w:b/>
          <w:color w:val="000000"/>
        </w:rPr>
      </w:pPr>
      <w:r w:rsidRPr="00962FF0">
        <w:rPr>
          <w:b/>
          <w:color w:val="000000"/>
        </w:rPr>
        <w:t>Принципал</w:t>
      </w:r>
      <w:r w:rsidRPr="00962FF0">
        <w:rPr>
          <w:b/>
        </w:rPr>
        <w:tab/>
      </w:r>
      <w:r w:rsidRPr="00962FF0">
        <w:rPr>
          <w:b/>
        </w:rPr>
        <w:tab/>
      </w:r>
      <w:r w:rsidRPr="00962FF0">
        <w:rPr>
          <w:b/>
        </w:rPr>
        <w:tab/>
        <w:t xml:space="preserve">                                    Агент</w:t>
      </w:r>
    </w:p>
    <w:p w14:paraId="6AF85289" w14:textId="2F52D841" w:rsidR="00F82334" w:rsidRPr="00962FF0" w:rsidRDefault="00962FF0">
      <w:pPr>
        <w:widowControl w:val="0"/>
        <w:tabs>
          <w:tab w:val="left" w:pos="5790"/>
        </w:tabs>
        <w:rPr>
          <w:b/>
          <w:color w:val="000000"/>
        </w:rPr>
      </w:pPr>
      <w:r w:rsidRPr="00962FF0">
        <w:rPr>
          <w:b/>
          <w:color w:val="000000"/>
        </w:rPr>
        <w:t xml:space="preserve">Индивидуальный предприниматель </w:t>
      </w:r>
      <w:r w:rsidRPr="00962FF0">
        <w:rPr>
          <w:b/>
        </w:rPr>
        <w:t xml:space="preserve">                 Индивидуальный </w:t>
      </w:r>
      <w:r w:rsidRPr="00962FF0">
        <w:rPr>
          <w:b/>
          <w:color w:val="000000"/>
        </w:rPr>
        <w:t>предприниматель</w:t>
      </w:r>
    </w:p>
    <w:p w14:paraId="53834E4D" w14:textId="77777777" w:rsidR="00F82334" w:rsidRPr="00962FF0" w:rsidRDefault="00962FF0">
      <w:pPr>
        <w:widowControl w:val="0"/>
        <w:tabs>
          <w:tab w:val="left" w:pos="226"/>
        </w:tabs>
        <w:spacing w:before="110"/>
        <w:rPr>
          <w:color w:val="000000"/>
        </w:rPr>
      </w:pPr>
      <w:r w:rsidRPr="00962FF0">
        <w:tab/>
      </w:r>
    </w:p>
    <w:p w14:paraId="6F5FB59D" w14:textId="74399892" w:rsidR="00F82334" w:rsidRPr="00730F82" w:rsidRDefault="00962FF0">
      <w:pPr>
        <w:widowControl w:val="0"/>
        <w:tabs>
          <w:tab w:val="left" w:pos="340"/>
          <w:tab w:val="right" w:pos="9420"/>
        </w:tabs>
        <w:spacing w:before="104"/>
      </w:pPr>
      <w:r w:rsidRPr="00962FF0">
        <w:t>Климов С.И.</w:t>
      </w:r>
      <w:r>
        <w:t xml:space="preserve"> </w:t>
      </w:r>
      <w:r w:rsidRPr="009E6074">
        <w:t>/____________/</w:t>
      </w:r>
      <w:r w:rsidRPr="00730F82">
        <w:t xml:space="preserve">                               __</w:t>
      </w:r>
      <w:r w:rsidR="00865B36" w:rsidRPr="00730F82">
        <w:t>_</w:t>
      </w:r>
      <w:r w:rsidR="00730F82">
        <w:t>_</w:t>
      </w:r>
      <w:r w:rsidR="00865B36" w:rsidRPr="00730F82">
        <w:t>__</w:t>
      </w:r>
      <w:r w:rsidRPr="00730F82">
        <w:t>___</w:t>
      </w:r>
      <w:r w:rsidR="00730F82">
        <w:t>____</w:t>
      </w:r>
      <w:r w:rsidRPr="00730F82">
        <w:t xml:space="preserve">________/______________/ </w:t>
      </w:r>
    </w:p>
    <w:p w14:paraId="45C7397A" w14:textId="53278054" w:rsidR="00F82334" w:rsidRPr="00730F82" w:rsidRDefault="00F82334">
      <w:pPr>
        <w:widowControl w:val="0"/>
        <w:tabs>
          <w:tab w:val="left" w:pos="340"/>
          <w:tab w:val="right" w:pos="9420"/>
        </w:tabs>
        <w:spacing w:before="104"/>
        <w:rPr>
          <w:sz w:val="20"/>
          <w:szCs w:val="20"/>
        </w:rPr>
      </w:pPr>
    </w:p>
    <w:p w14:paraId="06F4D776" w14:textId="77777777" w:rsidR="00F82334" w:rsidRDefault="00F82334">
      <w:pPr>
        <w:rPr>
          <w:sz w:val="20"/>
          <w:szCs w:val="20"/>
        </w:rPr>
      </w:pPr>
    </w:p>
    <w:sectPr w:rsidR="00F8233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334"/>
    <w:rsid w:val="00001FAA"/>
    <w:rsid w:val="00076BFD"/>
    <w:rsid w:val="00093CEF"/>
    <w:rsid w:val="000A33B0"/>
    <w:rsid w:val="001002B3"/>
    <w:rsid w:val="00146B28"/>
    <w:rsid w:val="001562D1"/>
    <w:rsid w:val="00183DDE"/>
    <w:rsid w:val="0021488D"/>
    <w:rsid w:val="00244111"/>
    <w:rsid w:val="002E2887"/>
    <w:rsid w:val="00314079"/>
    <w:rsid w:val="00323FEC"/>
    <w:rsid w:val="00331838"/>
    <w:rsid w:val="003608E1"/>
    <w:rsid w:val="00362A36"/>
    <w:rsid w:val="00396279"/>
    <w:rsid w:val="003D3074"/>
    <w:rsid w:val="003F4BE8"/>
    <w:rsid w:val="00455019"/>
    <w:rsid w:val="00483E51"/>
    <w:rsid w:val="00494F46"/>
    <w:rsid w:val="004A553A"/>
    <w:rsid w:val="004C4377"/>
    <w:rsid w:val="00544FE5"/>
    <w:rsid w:val="005B32C5"/>
    <w:rsid w:val="005F46CE"/>
    <w:rsid w:val="006623A5"/>
    <w:rsid w:val="006703A2"/>
    <w:rsid w:val="00687082"/>
    <w:rsid w:val="006B3566"/>
    <w:rsid w:val="006E4E2F"/>
    <w:rsid w:val="00713DA0"/>
    <w:rsid w:val="00730F82"/>
    <w:rsid w:val="00780438"/>
    <w:rsid w:val="007A1BAB"/>
    <w:rsid w:val="007A5A26"/>
    <w:rsid w:val="007D24C6"/>
    <w:rsid w:val="007E3C75"/>
    <w:rsid w:val="008617E7"/>
    <w:rsid w:val="00865B36"/>
    <w:rsid w:val="00884A9B"/>
    <w:rsid w:val="0088562C"/>
    <w:rsid w:val="008F1BA0"/>
    <w:rsid w:val="008F65C9"/>
    <w:rsid w:val="00925A44"/>
    <w:rsid w:val="00945E37"/>
    <w:rsid w:val="00962FF0"/>
    <w:rsid w:val="009726DD"/>
    <w:rsid w:val="009A1F2F"/>
    <w:rsid w:val="009E2062"/>
    <w:rsid w:val="009E6074"/>
    <w:rsid w:val="00A11F5D"/>
    <w:rsid w:val="00A24B8F"/>
    <w:rsid w:val="00AF56F1"/>
    <w:rsid w:val="00B615AF"/>
    <w:rsid w:val="00B96337"/>
    <w:rsid w:val="00C20A23"/>
    <w:rsid w:val="00C41349"/>
    <w:rsid w:val="00C73473"/>
    <w:rsid w:val="00CD3285"/>
    <w:rsid w:val="00CD38D4"/>
    <w:rsid w:val="00CE39A8"/>
    <w:rsid w:val="00DE0510"/>
    <w:rsid w:val="00F177B4"/>
    <w:rsid w:val="00F40A0A"/>
    <w:rsid w:val="00F60373"/>
    <w:rsid w:val="00F766DD"/>
    <w:rsid w:val="00F8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68A1"/>
  <w15:docId w15:val="{AF927E8E-73EF-5C48-AC7A-A507B6EF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30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E603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3DF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E6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E603DF"/>
    <w:pPr>
      <w:spacing w:after="120"/>
    </w:pPr>
  </w:style>
  <w:style w:type="character" w:customStyle="1" w:styleId="a8">
    <w:name w:val="Основной текст Знак"/>
    <w:basedOn w:val="a0"/>
    <w:link w:val="a7"/>
    <w:rsid w:val="00E603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Normal">
    <w:name w:val="ConsNormal"/>
    <w:rsid w:val="00E603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822C67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605F2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05F2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05F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05F2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05F2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cJQmskMJgswdEugKemhql4XGeA==">AMUW2mVnlj94jTnFxgMHomBt08OFkDdi9GX+1zlccpBDDIZbszmRJiolLJ5HQHvnysSt9DRUiLgW4qoDkxtsQD0wl667W3oorkLTk3PZL9aKWDCD4GeS0UbIBMTXFf+0+o9RiZvftHAx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Ermakova, Natalia</dc:creator>
  <cp:lastModifiedBy>Анна Чернецкая</cp:lastModifiedBy>
  <cp:revision>53</cp:revision>
  <dcterms:created xsi:type="dcterms:W3CDTF">2021-10-11T16:00:00Z</dcterms:created>
  <dcterms:modified xsi:type="dcterms:W3CDTF">2025-04-07T13:06:00Z</dcterms:modified>
</cp:coreProperties>
</file>